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PLA @ E. T. Davis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Elementary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0"/>
          <w:sz w:val="32"/>
          <w:szCs w:val="32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baseline"/>
          <w:rtl w:val="0"/>
        </w:rPr>
        <w:t xml:space="preserve"> Suggested School Supply Lists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imes New Roman" w:cs="Times New Roman" w:eastAsia="Times New Roman" w:hAnsi="Times New Roman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u w:val="single"/>
          <w:vertAlign w:val="baseline"/>
          <w:rtl w:val="0"/>
        </w:rPr>
        <w:t xml:space="preserve">INDERGARTEN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Change of Clothes Clearly Marked with Student’s Name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15 Glue Sticks</w:t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24 Count Box of Crayons</w:t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Packs of Pencils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(No Mechanical Pencils Please)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Pair Child Size Blunt Scissors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4 Sewn Marble Covered Composition Books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Spiral Bound Notebooks (Wide Ruled)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Pocket Folder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3 Boxes of Tissue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Box of Freezer Bags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Large Bottles of Hand Sanitizer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 Packages of Disinfectant Wipes (or Baby Wipes)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Pair of Headphones or earbuds 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Clear or Mesh Book Bag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b w:val="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u w:val="single"/>
          <w:vertAlign w:val="baselin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3 Packs of Pencils (No Mechanical Pencils Please)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Sewn Marble Covered Composition Books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4 Pocket Folders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Spiral Bound Notebooks (Wide Ruled)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4 Packs of Wide Ruled Notebook Paper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3 Packs of Big Erasers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6 Boxes of Tissue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Large Bottles of Hand Sanitizer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4 Packages of Disinfectant Wipes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10 Glue Sticks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Pair Child Size Blunt Scissors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1 Inch Binder (Notebook)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24 Count Boxes of Crayons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Plastic Pencil Box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Boxes of Gallon 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Boxes Quart Zip Lock Bags</w:t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 Packages of Disinfectant Wipes (or Baby Wipes)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Pair of Headphones or earbuds 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Clear or Mesh Book Bag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highlight w:val="white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 Packs of 24 Pencils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4 Sewn Marble Covered Composition Books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 Plastic Pocket Folders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Spiral Bound Notebooks (Wide Ruled) 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4 Packs of Wide Ruled Notebook 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3 Packs of Big Erasers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4 Boxes of Tissue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5 Large Bottles of Hand Sanitizer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5 Packages of Disinfectant Wipes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12 Glue Sticks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Pair Child Size Blunt 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1 Inch Binder (Notebook)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Boxes of Crayons 24 Count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Pencil Pouch (with holes to fit in binder)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Boxes of Gallon &amp; 2 Boxes Quart Zip Lock Bags</w:t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 Packages of Disinfectant Wipes (or Baby Wipes)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Pair of Headphones or earbuds 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Clea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r or Mesh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Book Bag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1 Inch Binder (White with clear cover for insert on the front)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Packs of Sheet Protectors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8 Packs of Wide Ruled Notebook Paper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8 Glue Sticks</w:t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 Large Bottles of Hand Sanitizer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4 Boxes of Tissue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Pencil Pouch (No Pencil Boxes Please)</w:t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8 Packs of Pencils (No Mechanical Pencils Please)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Packs of the 40 count erasers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Pocket Folders with Prongs</w:t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Pocket Folders without Prongs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24 Count Boxes of Crayons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 Spiral Bound Notebooks (Wide Ruled)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2 Boxes Gallon &amp; 2 Boxes Quart Zip Lock Bags</w:t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Pair Child Size Blunt Scissors</w:t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 Packages of Disinfectant Wipes (or Baby Wipes)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Pair of Headphones or earbuds 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1 Clear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Mesh Book Bag 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3 Packs of Pencils (No Mechanical Pencils Please)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8 Packs of Wide Ruled Notebook Paper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3 Highlighters (Yellow)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5 Plastic Pocket Folders with Prongs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5 Sewn Marble Covered Composition Books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8 Glue Sticks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Children’s Dictionary/Thesaurus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Pair Child Size Blunt Scissors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4 Boxes of Tissue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5 Large Bottles of Hand Sanitizer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24 Count Boxes of Crayons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2 Boxes Gallon &amp; 2 Boxes Quart Sandwich Bags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1 Inch Binder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vertAlign w:val="baseline"/>
          <w:rtl w:val="0"/>
        </w:rPr>
        <w:t xml:space="preserve">5 Packages of Disinfectant Wipes (or Baby Wipes)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Pair of Headphones or earbuds </w:t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  <w:rtl w:val="0"/>
        </w:rPr>
        <w:t xml:space="preserve">1 Clear or Mesh Book Bag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Times New Roman" w:cs="Times New Roman" w:eastAsia="Times New Roman" w:hAnsi="Times New Roman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Times New Roman" w:cs="Times New Roman" w:eastAsia="Times New Roman" w:hAnsi="Times New Roman"/>
          <w:b w:val="0"/>
          <w:color w:val="00000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u w:val="single"/>
          <w:vertAlign w:val="baseline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8"/>
          <w:szCs w:val="18"/>
          <w:u w:val="single"/>
          <w:vertAlign w:val="baseline"/>
          <w:rtl w:val="0"/>
        </w:rPr>
        <w:t xml:space="preserve"> GRADE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 Boxes of Tissues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Roll of Paper Towel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Container of Clorox wipes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3 Large or 6 Small Glue Sticks</w:t>
      </w:r>
    </w:p>
    <w:p w:rsidR="00000000" w:rsidDel="00000000" w:rsidP="00000000" w:rsidRDefault="00000000" w:rsidRPr="00000000" w14:paraId="0000007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Pair of Scissors</w:t>
      </w:r>
    </w:p>
    <w:p w:rsidR="00000000" w:rsidDel="00000000" w:rsidP="00000000" w:rsidRDefault="00000000" w:rsidRPr="00000000" w14:paraId="0000007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24 Pencils or Mechanical Pencils</w:t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Pack of Red, Blue, and Black Pens</w:t>
      </w:r>
    </w:p>
    <w:p w:rsidR="00000000" w:rsidDel="00000000" w:rsidP="00000000" w:rsidRDefault="00000000" w:rsidRPr="00000000" w14:paraId="00000075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 Packs of Wide/College Ruled Paper</w:t>
      </w:r>
    </w:p>
    <w:p w:rsidR="00000000" w:rsidDel="00000000" w:rsidP="00000000" w:rsidRDefault="00000000" w:rsidRPr="00000000" w14:paraId="00000076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(4-pack) of Dry Erase Markers</w:t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Dry Erasers</w:t>
      </w:r>
    </w:p>
    <w:p w:rsidR="00000000" w:rsidDel="00000000" w:rsidP="00000000" w:rsidRDefault="00000000" w:rsidRPr="00000000" w14:paraId="00000078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(4-pack) of Highlighters</w:t>
      </w:r>
    </w:p>
    <w:p w:rsidR="00000000" w:rsidDel="00000000" w:rsidP="00000000" w:rsidRDefault="00000000" w:rsidRPr="00000000" w14:paraId="00000079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Pack of Colored pencils</w:t>
      </w:r>
    </w:p>
    <w:p w:rsidR="00000000" w:rsidDel="00000000" w:rsidP="00000000" w:rsidRDefault="00000000" w:rsidRPr="00000000" w14:paraId="0000007A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Art/Pencil pouch</w:t>
      </w:r>
    </w:p>
    <w:p w:rsidR="00000000" w:rsidDel="00000000" w:rsidP="00000000" w:rsidRDefault="00000000" w:rsidRPr="00000000" w14:paraId="0000007B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2 Plastic 3-Prong Folders with Pockets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6 Composition Notebooks</w:t>
      </w:r>
    </w:p>
    <w:p w:rsidR="00000000" w:rsidDel="00000000" w:rsidP="00000000" w:rsidRDefault="00000000" w:rsidRPr="00000000" w14:paraId="0000007D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Clear or Mesh Book Bag</w:t>
      </w:r>
    </w:p>
    <w:p w:rsidR="00000000" w:rsidDel="00000000" w:rsidP="00000000" w:rsidRDefault="00000000" w:rsidRPr="00000000" w14:paraId="0000007E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1 Pair of Headphones or earbuds </w:t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Boys : Sandwich size bags and 4 x 6 in. index card</w:t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Girls: Gallon size bags and 3” post-its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Agent Orange" w:cs="Agent Orange" w:eastAsia="Agent Orange" w:hAnsi="Agent Orange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gent Orang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mic Sans MS" w:cs="Comic Sans MS" w:hAnsi="Comic Sans MS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PlainText">
    <w:name w:val="Plain Text"/>
    <w:basedOn w:val="Normal"/>
    <w:next w:val="Plai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Calibri" w:hAnsi="Times New Roman"/>
      <w:b w:val="1"/>
      <w:w w:val="100"/>
      <w:position w:val="-1"/>
      <w:sz w:val="24"/>
      <w:szCs w:val="21"/>
      <w:effect w:val="none"/>
      <w:vertAlign w:val="baseline"/>
      <w:cs w:val="0"/>
      <w:em w:val="none"/>
      <w:lang w:bidi="ar-SA" w:eastAsia="en-US" w:val="en-US"/>
    </w:rPr>
  </w:style>
  <w:style w:type="character" w:styleId="PlainTextChar">
    <w:name w:val="Plain Text Char"/>
    <w:next w:val="PlainTextChar"/>
    <w:autoRedefine w:val="0"/>
    <w:hidden w:val="0"/>
    <w:qFormat w:val="0"/>
    <w:rPr>
      <w:rFonts w:ascii="Times New Roman" w:hAnsi="Times New Roman"/>
      <w:b w:val="1"/>
      <w:w w:val="100"/>
      <w:position w:val="-1"/>
      <w:sz w:val="24"/>
      <w:szCs w:val="21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aq8j5+TBzhhttVCRgTGkL5Llvg==">AMUW2mXndmExxF9e6zBJ/yaeNqjbwwydioMic4/wkdSK2A6/q0RQOBAC2y4fAJzz291O/csaQdwfJDTr0y+gz5twL9VhOOqW5/EzGm9/GdrRxTlZLyK1nrs=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2020-06-09T20:30:00Z</dcterms:created>
  <dc:creator>Abraham</dc:creator>
</cp:coreProperties>
</file>